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C2BF" w14:textId="0A229A8E" w:rsidR="00CD24C3" w:rsidRPr="00CD24C3" w:rsidRDefault="00F13B34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  <w:r>
        <w:rPr>
          <w:rFonts w:ascii="メイリオ" w:eastAsia="DengXian" w:hAnsi="メイリオ"/>
          <w:noProof/>
          <w:sz w:val="22"/>
          <w:lang w:eastAsia="zh-CN"/>
        </w:rPr>
        <w:drawing>
          <wp:anchor distT="0" distB="0" distL="114300" distR="114300" simplePos="0" relativeHeight="251665408" behindDoc="0" locked="0" layoutInCell="1" allowOverlap="1" wp14:anchorId="6C8FFD65" wp14:editId="162294E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737937" cy="288000"/>
            <wp:effectExtent l="0" t="0" r="0" b="0"/>
            <wp:wrapNone/>
            <wp:docPr id="2196619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61960" name="図 2196619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7937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073B4" w14:textId="03CFC9DB" w:rsidR="00CD24C3" w:rsidRDefault="00CD24C3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557F8503" w14:textId="77777777" w:rsidR="00220027" w:rsidRPr="00CD24C3" w:rsidRDefault="00220027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02804CE9" w14:textId="2D874BE8" w:rsidR="00797873" w:rsidRPr="009D1DB1" w:rsidRDefault="008258BE" w:rsidP="009D1DB1">
      <w:pPr>
        <w:spacing w:line="440" w:lineRule="exact"/>
        <w:jc w:val="center"/>
        <w:rPr>
          <w:rFonts w:ascii="メイリオ" w:eastAsia="メイリオ" w:hAnsi="メイリオ"/>
          <w:sz w:val="36"/>
        </w:rPr>
      </w:pPr>
      <w:r w:rsidRPr="00390A3F">
        <w:rPr>
          <w:rFonts w:ascii="メイリオ" w:eastAsia="メイリオ" w:hAnsi="メイリオ" w:hint="eastAsia"/>
          <w:sz w:val="36"/>
        </w:rPr>
        <w:t>大会参加申込書</w:t>
      </w:r>
    </w:p>
    <w:p w14:paraId="5104D2BE" w14:textId="0957F773" w:rsidR="008258BE" w:rsidRPr="00390A3F" w:rsidRDefault="008258BE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6CA7C63" w14:textId="76B5C9A9" w:rsidR="0004633B" w:rsidRDefault="008258BE" w:rsidP="00CD24C3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本大学は</w:t>
      </w:r>
      <w:r w:rsidR="0004633B">
        <w:rPr>
          <w:rFonts w:ascii="メイリオ" w:eastAsia="メイリオ" w:hAnsi="メイリオ" w:hint="eastAsia"/>
          <w:sz w:val="28"/>
          <w:szCs w:val="24"/>
        </w:rPr>
        <w:t>、</w:t>
      </w:r>
    </w:p>
    <w:p w14:paraId="0651444C" w14:textId="3786123B" w:rsidR="0004633B" w:rsidRPr="00164B0C" w:rsidRDefault="00134226" w:rsidP="0004633B">
      <w:pPr>
        <w:spacing w:line="440" w:lineRule="exact"/>
        <w:jc w:val="center"/>
        <w:rPr>
          <w:rFonts w:ascii="メイリオ" w:eastAsia="メイリオ" w:hAnsi="メイリオ"/>
          <w:sz w:val="28"/>
          <w:szCs w:val="24"/>
          <w:u w:val="single"/>
        </w:rPr>
      </w:pPr>
      <w:r w:rsidRPr="00164B0C">
        <w:rPr>
          <w:rFonts w:ascii="メイリオ" w:eastAsia="メイリオ" w:hAnsi="メイリオ" w:hint="eastAsia"/>
          <w:sz w:val="28"/>
          <w:szCs w:val="24"/>
          <w:u w:val="single"/>
        </w:rPr>
        <w:t>第</w:t>
      </w:r>
      <w:r w:rsidR="00F13B34">
        <w:rPr>
          <w:rFonts w:ascii="メイリオ" w:eastAsia="メイリオ" w:hAnsi="メイリオ" w:hint="eastAsia"/>
          <w:sz w:val="28"/>
          <w:szCs w:val="24"/>
          <w:u w:val="single"/>
        </w:rPr>
        <w:t>76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回</w:t>
      </w:r>
      <w:r w:rsidR="007D223A" w:rsidRPr="00164B0C">
        <w:rPr>
          <w:rFonts w:ascii="メイリオ" w:eastAsia="メイリオ" w:hAnsi="メイリオ" w:hint="eastAsia"/>
          <w:szCs w:val="24"/>
          <w:u w:val="single"/>
        </w:rPr>
        <w:t xml:space="preserve">　</w:t>
      </w:r>
      <w:r w:rsidR="00F13B34">
        <w:rPr>
          <w:rFonts w:ascii="メイリオ" w:eastAsia="メイリオ" w:hAnsi="メイリオ" w:hint="eastAsia"/>
          <w:sz w:val="28"/>
          <w:szCs w:val="24"/>
          <w:u w:val="single"/>
        </w:rPr>
        <w:t>全日本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大学バスケットボール</w:t>
      </w:r>
      <w:r w:rsidR="00DB171C" w:rsidRPr="00164B0C">
        <w:rPr>
          <w:rFonts w:ascii="メイリオ" w:eastAsia="メイリオ" w:hAnsi="メイリオ" w:hint="eastAsia"/>
          <w:sz w:val="28"/>
          <w:szCs w:val="24"/>
          <w:u w:val="single"/>
        </w:rPr>
        <w:t>選手権</w:t>
      </w:r>
      <w:r w:rsidR="001D19CA" w:rsidRPr="00164B0C">
        <w:rPr>
          <w:rFonts w:ascii="メイリオ" w:eastAsia="メイリオ" w:hAnsi="メイリオ" w:hint="eastAsia"/>
          <w:sz w:val="28"/>
          <w:szCs w:val="24"/>
          <w:u w:val="single"/>
        </w:rPr>
        <w:t>大会</w:t>
      </w:r>
      <w:r w:rsidR="00F13B34">
        <w:rPr>
          <w:rFonts w:ascii="メイリオ" w:eastAsia="メイリオ" w:hAnsi="メイリオ" w:hint="eastAsia"/>
          <w:sz w:val="28"/>
          <w:szCs w:val="24"/>
          <w:u w:val="single"/>
        </w:rPr>
        <w:t>中国地区予選会</w:t>
      </w:r>
    </w:p>
    <w:p w14:paraId="27C14549" w14:textId="4112B908" w:rsidR="008258BE" w:rsidRPr="00CD24C3" w:rsidRDefault="00134226" w:rsidP="0004633B">
      <w:pPr>
        <w:spacing w:line="440" w:lineRule="exact"/>
        <w:jc w:val="righ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に参加致します。</w:t>
      </w:r>
    </w:p>
    <w:p w14:paraId="5C42EBE7" w14:textId="5BFE0E16" w:rsidR="00134226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C6F3FA7" w14:textId="77777777" w:rsidR="00164B0C" w:rsidRDefault="00164B0C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c"/>
        <w:tblW w:w="9918" w:type="dxa"/>
        <w:jc w:val="center"/>
        <w:tblLook w:val="04A0" w:firstRow="1" w:lastRow="0" w:firstColumn="1" w:lastColumn="0" w:noHBand="0" w:noVBand="1"/>
      </w:tblPr>
      <w:tblGrid>
        <w:gridCol w:w="1565"/>
        <w:gridCol w:w="3372"/>
        <w:gridCol w:w="1447"/>
        <w:gridCol w:w="1701"/>
        <w:gridCol w:w="1833"/>
      </w:tblGrid>
      <w:tr w:rsidR="00CD24C3" w14:paraId="3F4DA46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74677DB" w14:textId="1B885053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大学名</w:t>
            </w:r>
          </w:p>
        </w:tc>
        <w:tc>
          <w:tcPr>
            <w:tcW w:w="4819" w:type="dxa"/>
            <w:gridSpan w:val="2"/>
            <w:vAlign w:val="center"/>
          </w:tcPr>
          <w:p w14:paraId="5F1210F4" w14:textId="0F0470F5" w:rsidR="00CD24C3" w:rsidRDefault="00164B0C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zh-CN"/>
              </w:rPr>
              <w:t xml:space="preserve">　　　　　　　　　　　　　　　大学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2137C8" w14:textId="2F754B50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1833" w:type="dxa"/>
            <w:vAlign w:val="center"/>
          </w:tcPr>
          <w:p w14:paraId="3570B146" w14:textId="78047BE6" w:rsidR="00CD24C3" w:rsidRDefault="00CD24C3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0027" w14:paraId="627EF95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7863497" w14:textId="6BEEDBE3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部長</w:t>
            </w:r>
          </w:p>
        </w:tc>
        <w:tc>
          <w:tcPr>
            <w:tcW w:w="3372" w:type="dxa"/>
            <w:vAlign w:val="center"/>
          </w:tcPr>
          <w:p w14:paraId="20A97C7B" w14:textId="1A6B8134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</w:t>
            </w:r>
            <w:r w:rsidRPr="002D7DF4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689EB9D" w14:textId="0728DF4E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監督</w:t>
            </w:r>
          </w:p>
        </w:tc>
        <w:tc>
          <w:tcPr>
            <w:tcW w:w="3534" w:type="dxa"/>
            <w:gridSpan w:val="2"/>
            <w:vAlign w:val="center"/>
          </w:tcPr>
          <w:p w14:paraId="21194BD5" w14:textId="451A562C" w:rsidR="00220027" w:rsidRP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  <w:r w:rsidRPr="002D7DF4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</w:tr>
      <w:tr w:rsidR="00220027" w:rsidRPr="00220027" w14:paraId="39E2A34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5D36012" w14:textId="3C5768AF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8353" w:type="dxa"/>
            <w:gridSpan w:val="4"/>
            <w:vAlign w:val="center"/>
          </w:tcPr>
          <w:p w14:paraId="39923AB2" w14:textId="10FAE27F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　　（役職：　　　　　　　　　）</w:t>
            </w:r>
          </w:p>
        </w:tc>
      </w:tr>
      <w:tr w:rsidR="00220027" w:rsidRPr="00220027" w14:paraId="4605EC7D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4A504FC" w14:textId="3881E355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353" w:type="dxa"/>
            <w:gridSpan w:val="4"/>
            <w:vAlign w:val="center"/>
          </w:tcPr>
          <w:p w14:paraId="59BD161B" w14:textId="4ACB340E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220027" w:rsidRPr="00220027" w14:paraId="6324570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17C97569" w14:textId="282C91AA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el</w:t>
            </w:r>
          </w:p>
        </w:tc>
        <w:tc>
          <w:tcPr>
            <w:tcW w:w="8353" w:type="dxa"/>
            <w:gridSpan w:val="4"/>
            <w:vAlign w:val="center"/>
          </w:tcPr>
          <w:p w14:paraId="26AA023B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0027" w:rsidRPr="00220027" w14:paraId="50688C71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6DD54D93" w14:textId="063E7B29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M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ail</w:t>
            </w:r>
          </w:p>
        </w:tc>
        <w:tc>
          <w:tcPr>
            <w:tcW w:w="8353" w:type="dxa"/>
            <w:gridSpan w:val="4"/>
            <w:vAlign w:val="center"/>
          </w:tcPr>
          <w:p w14:paraId="2B0DEDCD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F7C970E" w14:textId="19BBDD5D" w:rsidR="00CD24C3" w:rsidRDefault="00CD24C3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625E815" w14:textId="77777777" w:rsidR="00164B0C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会参加の意向を「大会参加申込書」と「大会参加費の振込」において確認いたしますので、締め切り期日を厳守するようお願いします。大会参加費の振込用紙（コピー可）を下記のスペースに貼付けた上で、P</w:t>
      </w:r>
      <w:r>
        <w:rPr>
          <w:rFonts w:ascii="メイリオ" w:eastAsia="メイリオ" w:hAnsi="メイリオ"/>
          <w:sz w:val="24"/>
          <w:szCs w:val="24"/>
        </w:rPr>
        <w:t>DF</w:t>
      </w:r>
      <w:r>
        <w:rPr>
          <w:rFonts w:ascii="メイリオ" w:eastAsia="メイリオ" w:hAnsi="メイリオ" w:hint="eastAsia"/>
          <w:sz w:val="24"/>
          <w:szCs w:val="24"/>
        </w:rPr>
        <w:t>化して連盟事務局まで返信をお願いします。</w:t>
      </w:r>
    </w:p>
    <w:p w14:paraId="7BBF5CE3" w14:textId="0EE087AD" w:rsidR="00CD24C3" w:rsidRPr="00390A3F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期日までに振込のできないチームは、</w:t>
      </w:r>
      <w:r w:rsidR="00164B0C">
        <w:rPr>
          <w:rFonts w:ascii="メイリオ" w:eastAsia="メイリオ" w:hAnsi="メイリオ" w:hint="eastAsia"/>
          <w:sz w:val="24"/>
          <w:szCs w:val="24"/>
        </w:rPr>
        <w:t>必ず</w:t>
      </w:r>
      <w:r>
        <w:rPr>
          <w:rFonts w:ascii="メイリオ" w:eastAsia="メイリオ" w:hAnsi="メイリオ" w:hint="eastAsia"/>
          <w:sz w:val="24"/>
          <w:szCs w:val="24"/>
        </w:rPr>
        <w:t>中国大学バスケットボール連盟事務局まで事前連絡をして下さい。</w:t>
      </w:r>
    </w:p>
    <w:p w14:paraId="1C201CE5" w14:textId="37981092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701455A" w14:textId="5FC08F4C" w:rsidR="00EE0D74" w:rsidRPr="00390A3F" w:rsidRDefault="0004633B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90A3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A1EF4" wp14:editId="101FB7D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19825" cy="22574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257425"/>
                        </a:xfrm>
                        <a:prstGeom prst="rect">
                          <a:avLst/>
                        </a:prstGeom>
                        <a:ln w="3492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724EA" w14:textId="77777777" w:rsidR="00EE0D74" w:rsidRPr="00390A3F" w:rsidRDefault="00012515" w:rsidP="00EE0D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大会</w:t>
                            </w:r>
                            <w:r w:rsidR="00EE0D74"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参加費</w:t>
                            </w:r>
                            <w:r w:rsidR="00EE0D74" w:rsidRPr="00874D80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の振込用紙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（</w:t>
                            </w:r>
                            <w:r w:rsidR="00EE0D74" w:rsidRPr="00390A3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コピー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可）をここに貼り付けてください。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1EF4" id="正方形/長方形 1" o:spid="_x0000_s1026" style="position:absolute;left:0;text-align:left;margin-left:438.55pt;margin-top:3.75pt;width:489.75pt;height:17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" fillcolor="white [3201]" strokecolor="black [3200]" strokeweight="2.75pt">
                <v:stroke dashstyle="dashDot"/>
                <v:textbox>
                  <w:txbxContent>
                    <w:p w14:paraId="1ED724EA" w14:textId="77777777" w:rsidR="00EE0D74" w:rsidRPr="00390A3F" w:rsidRDefault="00012515" w:rsidP="00EE0D74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大会</w:t>
                      </w:r>
                      <w:r w:rsidR="00EE0D74"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参加費</w:t>
                      </w:r>
                      <w:r w:rsidR="00EE0D74" w:rsidRPr="00874D80"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  <w:t>の振込用紙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（</w:t>
                      </w:r>
                      <w:r w:rsidR="00EE0D74" w:rsidRPr="00390A3F">
                        <w:rPr>
                          <w:rFonts w:ascii="メイリオ" w:eastAsia="メイリオ" w:hAnsi="メイリオ" w:hint="eastAsia"/>
                          <w:sz w:val="24"/>
                        </w:rPr>
                        <w:t>コピー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可）をここに貼り付けてください。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CE3E1A" w14:textId="65F8CF59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1312BF5" w14:textId="0C83D311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6703EE7" w14:textId="77777777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B2A0925" w14:textId="77777777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1B1E3BA" w14:textId="3FA919E4" w:rsidR="00134226" w:rsidRDefault="00134226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55530DFA" w14:textId="6E4C1AF7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78B36C30" w14:textId="164A7463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15FB2B0" w14:textId="29D4DEFE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0901BF2" w14:textId="5453FD77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CD442C8" w14:textId="2138F6C5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A785318" w14:textId="215FA415" w:rsidR="00CD24C3" w:rsidRDefault="00F13B34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  <w:r>
        <w:rPr>
          <w:rFonts w:ascii="メイリオ" w:eastAsia="DengXian" w:hAnsi="メイリオ"/>
          <w:noProof/>
          <w:sz w:val="24"/>
          <w:szCs w:val="24"/>
          <w:u w:val="double"/>
        </w:rPr>
        <w:drawing>
          <wp:anchor distT="0" distB="0" distL="114300" distR="114300" simplePos="0" relativeHeight="251666432" behindDoc="0" locked="0" layoutInCell="1" allowOverlap="1" wp14:anchorId="5F64BE1B" wp14:editId="2D56F96E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6263640" cy="862965"/>
            <wp:effectExtent l="0" t="0" r="3810" b="0"/>
            <wp:wrapNone/>
            <wp:docPr id="1239483691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83691" name="図 3" descr="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4647A" w14:textId="34FDE255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782D1C6" w14:textId="7B165579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A3E0656" w14:textId="65BA6AAA" w:rsidR="00CD24C3" w:rsidRPr="0004633B" w:rsidRDefault="00CD24C3" w:rsidP="00390A3F">
      <w:pPr>
        <w:spacing w:line="360" w:lineRule="exact"/>
        <w:ind w:right="480"/>
        <w:rPr>
          <w:rFonts w:ascii="メイリオ" w:hAnsi="メイリオ"/>
          <w:sz w:val="24"/>
          <w:szCs w:val="24"/>
          <w:u w:val="double"/>
        </w:rPr>
      </w:pPr>
    </w:p>
    <w:sectPr w:rsidR="00CD24C3" w:rsidRPr="0004633B" w:rsidSect="00726702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638E2" w14:textId="77777777" w:rsidR="00993762" w:rsidRDefault="00993762" w:rsidP="00012515">
      <w:r>
        <w:separator/>
      </w:r>
    </w:p>
  </w:endnote>
  <w:endnote w:type="continuationSeparator" w:id="0">
    <w:p w14:paraId="0F99E09E" w14:textId="77777777" w:rsidR="00993762" w:rsidRDefault="00993762" w:rsidP="0001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A5F10" w14:textId="77777777" w:rsidR="00993762" w:rsidRDefault="00993762" w:rsidP="00012515">
      <w:r>
        <w:separator/>
      </w:r>
    </w:p>
  </w:footnote>
  <w:footnote w:type="continuationSeparator" w:id="0">
    <w:p w14:paraId="47D3EFFF" w14:textId="77777777" w:rsidR="00993762" w:rsidRDefault="00993762" w:rsidP="0001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7298D"/>
    <w:multiLevelType w:val="hybridMultilevel"/>
    <w:tmpl w:val="1CB0F60A"/>
    <w:lvl w:ilvl="0" w:tplc="7CE00E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645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00"/>
    <w:rsid w:val="00012515"/>
    <w:rsid w:val="0004633B"/>
    <w:rsid w:val="0010369A"/>
    <w:rsid w:val="00134226"/>
    <w:rsid w:val="00164B0C"/>
    <w:rsid w:val="001D19CA"/>
    <w:rsid w:val="001F10D4"/>
    <w:rsid w:val="00220027"/>
    <w:rsid w:val="002A3884"/>
    <w:rsid w:val="002D7DF4"/>
    <w:rsid w:val="00345F4C"/>
    <w:rsid w:val="00390A3F"/>
    <w:rsid w:val="0040544B"/>
    <w:rsid w:val="00491DEE"/>
    <w:rsid w:val="00492ED3"/>
    <w:rsid w:val="004D0491"/>
    <w:rsid w:val="00543DF4"/>
    <w:rsid w:val="005631F3"/>
    <w:rsid w:val="005B0F10"/>
    <w:rsid w:val="00610063"/>
    <w:rsid w:val="00726702"/>
    <w:rsid w:val="00797873"/>
    <w:rsid w:val="007A0B36"/>
    <w:rsid w:val="007B7802"/>
    <w:rsid w:val="007D223A"/>
    <w:rsid w:val="007D3935"/>
    <w:rsid w:val="00820B7C"/>
    <w:rsid w:val="008258BE"/>
    <w:rsid w:val="00874D80"/>
    <w:rsid w:val="008C6D00"/>
    <w:rsid w:val="00975A02"/>
    <w:rsid w:val="00993762"/>
    <w:rsid w:val="009D1DB1"/>
    <w:rsid w:val="00B1059D"/>
    <w:rsid w:val="00BC085C"/>
    <w:rsid w:val="00CD24C3"/>
    <w:rsid w:val="00D308EC"/>
    <w:rsid w:val="00D87614"/>
    <w:rsid w:val="00D91E36"/>
    <w:rsid w:val="00DB171C"/>
    <w:rsid w:val="00DB37FE"/>
    <w:rsid w:val="00E20C3A"/>
    <w:rsid w:val="00E558D7"/>
    <w:rsid w:val="00EE0D74"/>
    <w:rsid w:val="00F13B34"/>
    <w:rsid w:val="00F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6A3E3"/>
  <w15:docId w15:val="{6620CF59-F197-405B-A069-106E7DB7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6D00"/>
    <w:rPr>
      <w:sz w:val="22"/>
    </w:rPr>
  </w:style>
  <w:style w:type="character" w:customStyle="1" w:styleId="a4">
    <w:name w:val="挨拶文 (文字)"/>
    <w:basedOn w:val="a0"/>
    <w:link w:val="a3"/>
    <w:uiPriority w:val="99"/>
    <w:rsid w:val="008C6D00"/>
    <w:rPr>
      <w:sz w:val="22"/>
    </w:rPr>
  </w:style>
  <w:style w:type="paragraph" w:styleId="a5">
    <w:name w:val="Closing"/>
    <w:basedOn w:val="a"/>
    <w:link w:val="a6"/>
    <w:uiPriority w:val="99"/>
    <w:unhideWhenUsed/>
    <w:rsid w:val="008C6D0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6D00"/>
    <w:rPr>
      <w:sz w:val="22"/>
    </w:rPr>
  </w:style>
  <w:style w:type="paragraph" w:styleId="a7">
    <w:name w:val="List Paragraph"/>
    <w:basedOn w:val="a"/>
    <w:uiPriority w:val="34"/>
    <w:qFormat/>
    <w:rsid w:val="007978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515"/>
  </w:style>
  <w:style w:type="paragraph" w:styleId="aa">
    <w:name w:val="footer"/>
    <w:basedOn w:val="a"/>
    <w:link w:val="ab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515"/>
  </w:style>
  <w:style w:type="table" w:styleId="ac">
    <w:name w:val="Table Grid"/>
    <w:basedOn w:val="a1"/>
    <w:uiPriority w:val="39"/>
    <w:rsid w:val="00C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広島文化学園大学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晋典</dc:creator>
  <cp:keywords/>
  <dc:description/>
  <cp:lastModifiedBy>松尾 晋典</cp:lastModifiedBy>
  <cp:revision>2</cp:revision>
  <dcterms:created xsi:type="dcterms:W3CDTF">2024-07-10T02:57:00Z</dcterms:created>
  <dcterms:modified xsi:type="dcterms:W3CDTF">2024-07-10T02:57:00Z</dcterms:modified>
</cp:coreProperties>
</file>